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4C05689A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6D5956">
        <w:rPr>
          <w:noProof/>
        </w:rPr>
        <w:t xml:space="preserve"> </w:t>
      </w:r>
      <w:r w:rsidR="00FB4846">
        <w:rPr>
          <w:noProof/>
        </w:rPr>
        <w:t xml:space="preserve">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9571BF">
        <w:rPr>
          <w:noProof/>
        </w:rPr>
        <w:drawing>
          <wp:inline distT="0" distB="0" distL="0" distR="0" wp14:anchorId="7DDDAA39" wp14:editId="69D418FF">
            <wp:extent cx="2705100" cy="1800121"/>
            <wp:effectExtent l="0" t="0" r="0" b="0"/>
            <wp:docPr id="1660758693" name="Obrázek 1" descr="Bramboračka podle Romana Vaňka - Letem gastro svě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mboračka podle Romana Vaňka - Letem gastro svě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94" cy="180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5A5DB8">
        <w:rPr>
          <w:noProof/>
        </w:rPr>
        <w:drawing>
          <wp:inline distT="0" distB="0" distL="0" distR="0" wp14:anchorId="4172B77D" wp14:editId="071F04BD">
            <wp:extent cx="2571750" cy="1781175"/>
            <wp:effectExtent l="0" t="0" r="0" b="9525"/>
            <wp:docPr id="1419238443" name="Obrázek 2" descr="Recepty na hubnutí Pečená husí stehna - Recepty na hub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y na hubnutí Pečená husí stehna - Recepty na hubnut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CC28637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557521">
        <w:rPr>
          <w:rFonts w:ascii="Book Antiqua" w:hAnsi="Book Antiqua"/>
          <w:sz w:val="44"/>
          <w:szCs w:val="44"/>
        </w:rPr>
        <w:t>9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AF04B7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57521">
        <w:rPr>
          <w:rFonts w:ascii="Book Antiqua" w:hAnsi="Book Antiqua"/>
          <w:sz w:val="44"/>
          <w:szCs w:val="44"/>
        </w:rPr>
        <w:t>15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431AB5">
        <w:rPr>
          <w:rFonts w:ascii="Book Antiqua" w:hAnsi="Book Antiqua"/>
          <w:sz w:val="44"/>
          <w:szCs w:val="44"/>
        </w:rPr>
        <w:t>2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BE39DC0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9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1B5998DE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557521">
        <w:rPr>
          <w:rFonts w:ascii="Book Antiqua" w:hAnsi="Book Antiqua"/>
          <w:sz w:val="28"/>
          <w:szCs w:val="28"/>
        </w:rPr>
        <w:t>kedlubnový krém</w:t>
      </w:r>
    </w:p>
    <w:p w14:paraId="354CC10E" w14:textId="5F7B0F49" w:rsidR="00977237" w:rsidRDefault="0055752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</w:t>
      </w:r>
      <w:r w:rsidR="00AF04B7">
        <w:rPr>
          <w:rFonts w:ascii="Book Antiqua" w:hAnsi="Book Antiqua"/>
          <w:sz w:val="28"/>
          <w:szCs w:val="28"/>
        </w:rPr>
        <w:t>, brambory</w:t>
      </w:r>
    </w:p>
    <w:p w14:paraId="07B6FE8F" w14:textId="3B3A3AFE" w:rsidR="008C3C52" w:rsidRDefault="0055752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se slaninou ve smetanové omáčce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522468C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10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26D4FFD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557521">
        <w:rPr>
          <w:rFonts w:ascii="Book Antiqua" w:hAnsi="Book Antiqua"/>
          <w:sz w:val="28"/>
          <w:szCs w:val="28"/>
        </w:rPr>
        <w:t>hovězí s těstovinou</w:t>
      </w:r>
    </w:p>
    <w:p w14:paraId="06118FDC" w14:textId="775C8432" w:rsidR="008C3C52" w:rsidRDefault="00557521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3DAD934A" w14:textId="59208D20" w:rsidR="008C3C52" w:rsidRDefault="00557521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 šunkafleky, červená řepa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5658C43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11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2FC5DF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557521">
        <w:rPr>
          <w:rFonts w:ascii="Book Antiqua" w:hAnsi="Book Antiqua"/>
          <w:sz w:val="28"/>
          <w:szCs w:val="28"/>
        </w:rPr>
        <w:t>ovarová</w:t>
      </w:r>
    </w:p>
    <w:p w14:paraId="2528EFD0" w14:textId="7C4700E0" w:rsidR="003C4D1D" w:rsidRDefault="00557521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Pštrosí vejce, bramborová kaše</w:t>
      </w:r>
    </w:p>
    <w:p w14:paraId="1988C5B1" w14:textId="69FFB63A" w:rsidR="00263C05" w:rsidRDefault="00557521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Játra na cibulce, rýže</w:t>
      </w:r>
    </w:p>
    <w:p w14:paraId="5C5613CB" w14:textId="43AE231D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12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40B81125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557521">
        <w:rPr>
          <w:rFonts w:ascii="Book Antiqua" w:hAnsi="Book Antiqua"/>
          <w:sz w:val="28"/>
          <w:szCs w:val="28"/>
        </w:rPr>
        <w:t>čočková</w:t>
      </w:r>
    </w:p>
    <w:p w14:paraId="6B4AA0CE" w14:textId="5CCD61A9" w:rsidR="00FB4846" w:rsidRDefault="00557521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pepři</w:t>
      </w:r>
      <w:r w:rsidR="00AF04B7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ové špalíčky</w:t>
      </w:r>
    </w:p>
    <w:p w14:paraId="57C04320" w14:textId="3E873A3C" w:rsidR="00FB4846" w:rsidRDefault="00557521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na kari,</w:t>
      </w:r>
      <w:r w:rsidR="00AF04B7">
        <w:rPr>
          <w:rFonts w:ascii="Book Antiqua" w:hAnsi="Book Antiqua"/>
          <w:sz w:val="28"/>
          <w:szCs w:val="28"/>
        </w:rPr>
        <w:t xml:space="preserve"> těstoviny </w:t>
      </w:r>
    </w:p>
    <w:p w14:paraId="54A6008A" w14:textId="52FB09C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557521">
        <w:rPr>
          <w:rFonts w:ascii="Book Antiqua" w:hAnsi="Book Antiqua"/>
          <w:color w:val="000000" w:themeColor="text1"/>
          <w:sz w:val="28"/>
          <w:szCs w:val="28"/>
        </w:rPr>
        <w:t>13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3D144849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557521">
        <w:rPr>
          <w:rFonts w:ascii="Book Antiqua" w:hAnsi="Book Antiqua"/>
          <w:sz w:val="28"/>
          <w:szCs w:val="28"/>
        </w:rPr>
        <w:t>zeleninová s pohankou</w:t>
      </w:r>
    </w:p>
    <w:p w14:paraId="356ADA70" w14:textId="4188049D" w:rsidR="0084693E" w:rsidRDefault="00557521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jogurtové knedlíky, posypka</w:t>
      </w:r>
    </w:p>
    <w:p w14:paraId="3A17661C" w14:textId="3BBA9D26" w:rsidR="000631BD" w:rsidRDefault="00557521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prejt, zelí,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70A6814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FE9641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557521">
        <w:rPr>
          <w:rFonts w:ascii="Book Antiqua" w:hAnsi="Book Antiqua"/>
          <w:sz w:val="28"/>
          <w:szCs w:val="28"/>
        </w:rPr>
        <w:t>kapustová</w:t>
      </w:r>
    </w:p>
    <w:p w14:paraId="07D56576" w14:textId="6DE75E07" w:rsidR="0093172C" w:rsidRDefault="009571BF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Přírodní </w:t>
      </w:r>
      <w:r w:rsidR="00557521">
        <w:rPr>
          <w:rFonts w:ascii="Book Antiqua" w:hAnsi="Book Antiqua"/>
          <w:sz w:val="28"/>
          <w:szCs w:val="28"/>
        </w:rPr>
        <w:t>roštěná, špaldový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65F1A9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15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431AB5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674355F1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557521">
        <w:rPr>
          <w:rFonts w:ascii="Book Antiqua" w:hAnsi="Book Antiqua"/>
          <w:sz w:val="28"/>
          <w:szCs w:val="28"/>
        </w:rPr>
        <w:t>žampionová smetanová</w:t>
      </w:r>
    </w:p>
    <w:p w14:paraId="27416276" w14:textId="3C364CD1" w:rsidR="000A340D" w:rsidRDefault="00557521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2024-11-29T10:31:00Z</dcterms:created>
  <dcterms:modified xsi:type="dcterms:W3CDTF">2024-11-29T10:38:00Z</dcterms:modified>
</cp:coreProperties>
</file>