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7E3B3713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C27B03">
        <w:rPr>
          <w:noProof/>
        </w:rPr>
        <w:drawing>
          <wp:inline distT="0" distB="0" distL="0" distR="0" wp14:anchorId="74C0237E" wp14:editId="19ADDC3E">
            <wp:extent cx="2613008" cy="1809750"/>
            <wp:effectExtent l="0" t="0" r="0" b="0"/>
            <wp:docPr id="827981145" name="Obrázek 1" descr="Fazolová polévka se sušenými houbami | pazi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zolová polévka se sušenými houbami | pazit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44" cy="18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C27B03">
        <w:rPr>
          <w:noProof/>
        </w:rPr>
        <w:drawing>
          <wp:inline distT="0" distB="0" distL="0" distR="0" wp14:anchorId="64EDCA5B" wp14:editId="6965B770">
            <wp:extent cx="2466975" cy="1847850"/>
            <wp:effectExtent l="0" t="0" r="9525" b="0"/>
            <wp:docPr id="95307923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22181D6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27B03">
        <w:rPr>
          <w:rFonts w:ascii="Book Antiqua" w:hAnsi="Book Antiqua"/>
          <w:sz w:val="44"/>
          <w:szCs w:val="44"/>
        </w:rPr>
        <w:t>2</w:t>
      </w:r>
      <w:r w:rsidR="00F34126">
        <w:rPr>
          <w:rFonts w:ascii="Book Antiqua" w:hAnsi="Book Antiqua"/>
          <w:sz w:val="44"/>
          <w:szCs w:val="44"/>
        </w:rPr>
        <w:t>1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10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34126">
        <w:rPr>
          <w:rFonts w:ascii="Book Antiqua" w:hAnsi="Book Antiqua"/>
          <w:sz w:val="44"/>
          <w:szCs w:val="44"/>
        </w:rPr>
        <w:t>2</w:t>
      </w:r>
      <w:r w:rsidR="00C27B03">
        <w:rPr>
          <w:rFonts w:ascii="Book Antiqua" w:hAnsi="Book Antiqua"/>
          <w:sz w:val="44"/>
          <w:szCs w:val="44"/>
        </w:rPr>
        <w:t>7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7169088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</w:t>
      </w:r>
      <w:r w:rsidR="00F34126">
        <w:rPr>
          <w:rFonts w:ascii="Book Antiqua" w:hAnsi="Book Antiqua"/>
          <w:sz w:val="28"/>
          <w:szCs w:val="28"/>
        </w:rPr>
        <w:t>1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10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276E710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brokolicová</w:t>
      </w:r>
    </w:p>
    <w:p w14:paraId="354CC10E" w14:textId="5C20684A" w:rsidR="00977237" w:rsidRDefault="00C27B03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8C3C52" w:rsidRPr="008C3C52">
        <w:rPr>
          <w:rFonts w:ascii="Book Antiqua" w:hAnsi="Book Antiqua"/>
          <w:sz w:val="28"/>
          <w:szCs w:val="28"/>
        </w:rPr>
        <w:t xml:space="preserve">, </w:t>
      </w:r>
      <w:r w:rsidR="008C3C52">
        <w:rPr>
          <w:rFonts w:ascii="Book Antiqua" w:hAnsi="Book Antiqua"/>
          <w:sz w:val="28"/>
          <w:szCs w:val="28"/>
        </w:rPr>
        <w:t>brambor</w:t>
      </w:r>
      <w:r>
        <w:rPr>
          <w:rFonts w:ascii="Book Antiqua" w:hAnsi="Book Antiqua"/>
          <w:sz w:val="28"/>
          <w:szCs w:val="28"/>
        </w:rPr>
        <w:t>ová kaše</w:t>
      </w:r>
    </w:p>
    <w:p w14:paraId="635AB0B0" w14:textId="77777777" w:rsid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126B456D" w14:textId="77777777" w:rsidR="00C27B03" w:rsidRPr="008C3C52" w:rsidRDefault="00C27B03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0C30373A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22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862E12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s drožďovými nočky</w:t>
      </w:r>
    </w:p>
    <w:p w14:paraId="3DAD934A" w14:textId="3390C15C" w:rsidR="008C3C52" w:rsidRDefault="00C27B03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3DF30BDD" w14:textId="77777777" w:rsidR="00C27B03" w:rsidRDefault="00C27B03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293D981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23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A8CC4D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drůbeží s mlhovinou</w:t>
      </w:r>
    </w:p>
    <w:p w14:paraId="2528EFD0" w14:textId="1DE28336" w:rsidR="003C4D1D" w:rsidRDefault="005A69D4" w:rsidP="00C27B03">
      <w:pPr>
        <w:pStyle w:val="Bezmezer"/>
        <w:ind w:left="703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</w:t>
      </w:r>
      <w:r w:rsidR="00C27B03">
        <w:rPr>
          <w:rFonts w:ascii="Book Antiqua" w:hAnsi="Book Antiqua"/>
          <w:sz w:val="28"/>
          <w:szCs w:val="28"/>
        </w:rPr>
        <w:t>plec bratislavská, rýže</w:t>
      </w:r>
    </w:p>
    <w:p w14:paraId="75FF8802" w14:textId="77777777" w:rsidR="00C27B03" w:rsidRDefault="00C27B03" w:rsidP="00E7435E">
      <w:pPr>
        <w:pStyle w:val="Bezmezer"/>
        <w:spacing w:before="240"/>
        <w:ind w:left="-426" w:firstLine="1134"/>
        <w:rPr>
          <w:rFonts w:ascii="Book Antiqua" w:hAnsi="Book Antiqua"/>
          <w:sz w:val="28"/>
          <w:szCs w:val="28"/>
        </w:rPr>
      </w:pPr>
    </w:p>
    <w:p w14:paraId="5C5613CB" w14:textId="15D05FFF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24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D90F71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hovězí se zeleninou a jáhlami</w:t>
      </w:r>
    </w:p>
    <w:p w14:paraId="57C04320" w14:textId="41EE25DA" w:rsidR="00FB4846" w:rsidRDefault="00C27B03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kostky v kapustě, brambory</w:t>
      </w:r>
    </w:p>
    <w:p w14:paraId="6A292564" w14:textId="77777777" w:rsidR="00C27B03" w:rsidRDefault="00C27B03" w:rsidP="00E7435E">
      <w:pPr>
        <w:pStyle w:val="Bezmezer"/>
        <w:spacing w:before="240"/>
        <w:ind w:left="-426" w:firstLine="1134"/>
        <w:rPr>
          <w:rFonts w:ascii="Book Antiqua" w:hAnsi="Book Antiqua"/>
          <w:color w:val="000000" w:themeColor="text1"/>
          <w:sz w:val="28"/>
          <w:szCs w:val="28"/>
        </w:rPr>
      </w:pPr>
    </w:p>
    <w:p w14:paraId="54A6008A" w14:textId="682EE58C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27B03">
        <w:rPr>
          <w:rFonts w:ascii="Book Antiqua" w:hAnsi="Book Antiqua"/>
          <w:color w:val="000000" w:themeColor="text1"/>
          <w:sz w:val="28"/>
          <w:szCs w:val="28"/>
        </w:rPr>
        <w:t>25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EAF5C74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fazolová</w:t>
      </w:r>
    </w:p>
    <w:p w14:paraId="356ADA70" w14:textId="0DAD43C6" w:rsidR="0084693E" w:rsidRDefault="00C27B0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3A17661C" w14:textId="69962F24" w:rsidR="000631BD" w:rsidRDefault="00C27B0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fazolkách, šťouchané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C4BAB57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110F01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italská s vločkami</w:t>
      </w:r>
    </w:p>
    <w:p w14:paraId="07D56576" w14:textId="5B96BF4A" w:rsidR="0093172C" w:rsidRDefault="00C27B03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s jablky a pomeranči,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36FB1A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040161">
        <w:rPr>
          <w:rFonts w:ascii="Book Antiqua" w:hAnsi="Book Antiqua"/>
          <w:sz w:val="28"/>
          <w:szCs w:val="28"/>
        </w:rPr>
        <w:t>2</w:t>
      </w:r>
      <w:r w:rsidR="00C27B03">
        <w:rPr>
          <w:rFonts w:ascii="Book Antiqua" w:hAnsi="Book Antiqua"/>
          <w:sz w:val="28"/>
          <w:szCs w:val="28"/>
        </w:rPr>
        <w:t>7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CE12897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27B03">
        <w:rPr>
          <w:rFonts w:ascii="Book Antiqua" w:hAnsi="Book Antiqua"/>
          <w:sz w:val="28"/>
          <w:szCs w:val="28"/>
        </w:rPr>
        <w:t>zeleninová se svítkem</w:t>
      </w:r>
    </w:p>
    <w:p w14:paraId="27416276" w14:textId="2CFB0E7B" w:rsidR="000A340D" w:rsidRDefault="00C27B03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svíčková pečeně,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1E6B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15E0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27B03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2025-01-08T07:39:00Z</dcterms:created>
  <dcterms:modified xsi:type="dcterms:W3CDTF">2025-01-08T07:46:00Z</dcterms:modified>
</cp:coreProperties>
</file>