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0829D292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A16BC3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2</w:t>
      </w:r>
      <w:r w:rsidRPr="00D93A16">
        <w:rPr>
          <w:rFonts w:ascii="Book Antiqua" w:hAnsi="Book Antiqua"/>
          <w:sz w:val="56"/>
          <w:szCs w:val="56"/>
        </w:rPr>
        <w:t>.</w:t>
      </w:r>
      <w:r w:rsidR="00693107">
        <w:rPr>
          <w:rFonts w:ascii="Book Antiqua" w:hAnsi="Book Antiqua"/>
          <w:sz w:val="56"/>
          <w:szCs w:val="56"/>
        </w:rPr>
        <w:t>7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693107">
        <w:rPr>
          <w:rFonts w:ascii="Book Antiqua" w:hAnsi="Book Antiqua"/>
          <w:sz w:val="56"/>
          <w:szCs w:val="56"/>
        </w:rPr>
        <w:t>28</w:t>
      </w:r>
      <w:r w:rsidRPr="00D93A16">
        <w:rPr>
          <w:rFonts w:ascii="Book Antiqua" w:hAnsi="Book Antiqua"/>
          <w:sz w:val="56"/>
          <w:szCs w:val="56"/>
        </w:rPr>
        <w:t>.</w:t>
      </w:r>
      <w:r w:rsidR="00693107">
        <w:rPr>
          <w:rFonts w:ascii="Book Antiqua" w:hAnsi="Book Antiqua"/>
          <w:sz w:val="56"/>
          <w:szCs w:val="56"/>
        </w:rPr>
        <w:t>7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0E157050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A16BC3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2</w:t>
      </w:r>
      <w:r w:rsidRPr="009066EE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12139DF" w14:textId="4DF174C2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93107">
        <w:rPr>
          <w:rFonts w:ascii="Book Antiqua" w:hAnsi="Book Antiqua"/>
          <w:sz w:val="32"/>
          <w:szCs w:val="32"/>
        </w:rPr>
        <w:t>Jarní s krutóny</w:t>
      </w:r>
    </w:p>
    <w:p w14:paraId="02B61069" w14:textId="26062406" w:rsidR="00223FD0" w:rsidRDefault="00693107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Šunkafleky s uzeným masem, červená řepa</w:t>
      </w:r>
    </w:p>
    <w:p w14:paraId="33583606" w14:textId="10CA0155" w:rsidR="00693107" w:rsidRDefault="00693107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Smažený květák, brambory, t.o.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40320727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A16BC3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3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0F0E39A6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693107">
        <w:rPr>
          <w:rFonts w:ascii="Book Antiqua" w:hAnsi="Book Antiqua"/>
          <w:sz w:val="32"/>
          <w:szCs w:val="32"/>
        </w:rPr>
        <w:t>Vývar s kuskusem</w:t>
      </w:r>
    </w:p>
    <w:p w14:paraId="0E2A031A" w14:textId="31ABD2A9" w:rsidR="001D6F2F" w:rsidRDefault="00693107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pečeně na smetaně, jemný knedlík</w:t>
      </w:r>
    </w:p>
    <w:p w14:paraId="26B45717" w14:textId="5EF11D36" w:rsidR="00693107" w:rsidRDefault="00693107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Zvěřinový guláš, domácí bramboráčky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70088D3B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A16BC3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20E11A72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693107">
        <w:rPr>
          <w:rFonts w:ascii="Book Antiqua" w:hAnsi="Book Antiqua"/>
          <w:sz w:val="32"/>
          <w:szCs w:val="32"/>
        </w:rPr>
        <w:t>Gulášová</w:t>
      </w:r>
    </w:p>
    <w:p w14:paraId="69DB3C02" w14:textId="0B80C746" w:rsidR="001D6F2F" w:rsidRDefault="00693107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Pečená ryba v bešamelu, brambory, obloha</w:t>
      </w:r>
    </w:p>
    <w:p w14:paraId="78757CEF" w14:textId="547781AE" w:rsidR="00693107" w:rsidRDefault="00693107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plec na pepři, zelí, bramborové špalíčky</w:t>
      </w:r>
    </w:p>
    <w:p w14:paraId="2411A73B" w14:textId="02BC90E7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A16BC3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5</w:t>
      </w:r>
      <w:r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20FC1BC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93107">
        <w:rPr>
          <w:rFonts w:ascii="Book Antiqua" w:hAnsi="Book Antiqua"/>
          <w:sz w:val="32"/>
          <w:szCs w:val="32"/>
        </w:rPr>
        <w:t>S bylinkovými nočky</w:t>
      </w:r>
    </w:p>
    <w:p w14:paraId="1852758F" w14:textId="0AE08FD1" w:rsidR="001D6F2F" w:rsidRDefault="00693107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Hovězí vařené, koprová omáčka, knedlík</w:t>
      </w:r>
    </w:p>
    <w:p w14:paraId="05DE2E90" w14:textId="2481C34B" w:rsidR="00693107" w:rsidRDefault="00693107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Zeleninové lečo s klobásou, brambory</w:t>
      </w:r>
    </w:p>
    <w:p w14:paraId="4EA71D51" w14:textId="22ADCDEE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FA3801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6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29151668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693107">
        <w:rPr>
          <w:rFonts w:ascii="Book Antiqua" w:hAnsi="Book Antiqua"/>
          <w:sz w:val="32"/>
          <w:szCs w:val="32"/>
        </w:rPr>
        <w:t>Zelňačka s klobásou</w:t>
      </w:r>
    </w:p>
    <w:p w14:paraId="6E0FA818" w14:textId="4E22AAB1" w:rsidR="001D6F2F" w:rsidRDefault="00693107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Buchtičky s vanilkovým krémem</w:t>
      </w:r>
    </w:p>
    <w:p w14:paraId="1947FA82" w14:textId="538C5248" w:rsidR="00693107" w:rsidRDefault="00693107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Pečený karbanátek, bramborová kaše, okurka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14D89152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FA3801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7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02DFA7DA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693107">
        <w:rPr>
          <w:rFonts w:ascii="Book Antiqua" w:hAnsi="Book Antiqua"/>
          <w:sz w:val="32"/>
          <w:szCs w:val="32"/>
        </w:rPr>
        <w:t>Hovězí vývar s domácími nudlemi</w:t>
      </w:r>
    </w:p>
    <w:p w14:paraId="3EC56DB6" w14:textId="7CDEFD6B" w:rsidR="001D6F2F" w:rsidRDefault="00693107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Rumunský guláš, těstoviny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2F2BAA6C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693107">
        <w:rPr>
          <w:rFonts w:ascii="Book Antiqua" w:hAnsi="Book Antiqua"/>
          <w:sz w:val="36"/>
          <w:szCs w:val="36"/>
        </w:rPr>
        <w:t>28</w:t>
      </w:r>
      <w:r w:rsidR="003552C6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15A17FAC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693107">
        <w:rPr>
          <w:rFonts w:ascii="Book Antiqua" w:hAnsi="Book Antiqua"/>
          <w:sz w:val="32"/>
          <w:szCs w:val="32"/>
        </w:rPr>
        <w:t>Z kyselého mléka</w:t>
      </w:r>
    </w:p>
    <w:p w14:paraId="74C8A1A3" w14:textId="737AA181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693107">
        <w:rPr>
          <w:rFonts w:ascii="Book Antiqua" w:hAnsi="Book Antiqua"/>
          <w:sz w:val="32"/>
          <w:szCs w:val="32"/>
        </w:rPr>
        <w:t>Kuřecí roláda, šťouchané brambory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52976"/>
    <w:rsid w:val="00A97E17"/>
    <w:rsid w:val="00AA2936"/>
    <w:rsid w:val="00AD640C"/>
    <w:rsid w:val="00B206C4"/>
    <w:rsid w:val="00B2353B"/>
    <w:rsid w:val="00B76EF7"/>
    <w:rsid w:val="00BF0DA5"/>
    <w:rsid w:val="00C439CA"/>
    <w:rsid w:val="00C85C70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90</cp:revision>
  <cp:lastPrinted>2018-12-04T06:29:00Z</cp:lastPrinted>
  <dcterms:created xsi:type="dcterms:W3CDTF">2019-06-25T06:46:00Z</dcterms:created>
  <dcterms:modified xsi:type="dcterms:W3CDTF">2024-07-12T05:45:00Z</dcterms:modified>
</cp:coreProperties>
</file>