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1523844E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914C9">
        <w:rPr>
          <w:noProof/>
        </w:rPr>
        <w:drawing>
          <wp:inline distT="0" distB="0" distL="0" distR="0" wp14:anchorId="0CB8B9D5" wp14:editId="5FCEBEC6">
            <wp:extent cx="2773345" cy="1828800"/>
            <wp:effectExtent l="0" t="0" r="8255" b="0"/>
            <wp:docPr id="106870161" name="Obrázek 1" descr="Zelňačka | Recept na Kup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ňačka | Recept na Kupi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87" cy="18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3C4719">
        <w:rPr>
          <w:noProof/>
        </w:rPr>
        <w:drawing>
          <wp:inline distT="0" distB="0" distL="0" distR="0" wp14:anchorId="56DA1792" wp14:editId="12B3C1EE">
            <wp:extent cx="2466975" cy="1847850"/>
            <wp:effectExtent l="0" t="0" r="9525" b="0"/>
            <wp:docPr id="562312427" name="Obrázek 2" descr="Kuřecí roláda se šťouchanými brambory — Kluci v akci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se šťouchanými brambory — Kluci v akci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05E9578F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1851C8">
        <w:rPr>
          <w:rFonts w:ascii="Book Antiqua" w:hAnsi="Book Antiqua"/>
          <w:sz w:val="44"/>
          <w:szCs w:val="44"/>
        </w:rPr>
        <w:t>21.4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1851C8">
        <w:rPr>
          <w:rFonts w:ascii="Book Antiqua" w:hAnsi="Book Antiqua"/>
          <w:sz w:val="44"/>
          <w:szCs w:val="44"/>
        </w:rPr>
        <w:t>27.4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77C83B03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21.4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4CA58CBA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D65ED8">
        <w:rPr>
          <w:rFonts w:ascii="Book Antiqua" w:hAnsi="Book Antiqua"/>
          <w:sz w:val="28"/>
          <w:szCs w:val="28"/>
        </w:rPr>
        <w:t>Chorvatská</w:t>
      </w:r>
    </w:p>
    <w:p w14:paraId="57777923" w14:textId="73FB4639" w:rsidR="003E2D20" w:rsidRPr="00697024" w:rsidRDefault="001851C8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kuřecí řízek, bramborový salát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48225E83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22.4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1270007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1851C8">
        <w:rPr>
          <w:rFonts w:ascii="Book Antiqua" w:hAnsi="Book Antiqua"/>
          <w:sz w:val="28"/>
          <w:szCs w:val="28"/>
        </w:rPr>
        <w:t>Hovězí s drobením</w:t>
      </w:r>
    </w:p>
    <w:p w14:paraId="3909F535" w14:textId="41F77604" w:rsidR="00A87250" w:rsidRDefault="001851C8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 alá kachna, knedlík, zelí</w:t>
      </w:r>
    </w:p>
    <w:p w14:paraId="1C07C345" w14:textId="0BE995A6" w:rsidR="00697024" w:rsidRDefault="001851C8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rajčaty a masem, strouhaný sýr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146DB1E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23.4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460170A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D65ED8">
        <w:rPr>
          <w:rFonts w:ascii="Book Antiqua" w:hAnsi="Book Antiqua"/>
          <w:sz w:val="28"/>
          <w:szCs w:val="28"/>
        </w:rPr>
        <w:t>Chalupnická</w:t>
      </w:r>
    </w:p>
    <w:p w14:paraId="471CC0A1" w14:textId="2D60C5BC" w:rsidR="00A87250" w:rsidRDefault="00D65ED8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Znojemská vepřová pečeně, rýže</w:t>
      </w:r>
    </w:p>
    <w:p w14:paraId="11D893BE" w14:textId="11FC04F2" w:rsidR="00697024" w:rsidRDefault="00D65ED8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plec na houbách, jemný knedlík</w:t>
      </w:r>
    </w:p>
    <w:p w14:paraId="5C5613CB" w14:textId="3B70C053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24.4.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40DD4E2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D65ED8">
        <w:rPr>
          <w:rFonts w:ascii="Book Antiqua" w:hAnsi="Book Antiqua"/>
          <w:sz w:val="28"/>
          <w:szCs w:val="28"/>
        </w:rPr>
        <w:t>Bujón s vejci</w:t>
      </w:r>
    </w:p>
    <w:p w14:paraId="48C7135A" w14:textId="56010846" w:rsidR="00894136" w:rsidRDefault="00D65ED8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po perštejnsku, těstoviny</w:t>
      </w:r>
    </w:p>
    <w:p w14:paraId="6152EA72" w14:textId="30F05DE8" w:rsidR="00697024" w:rsidRDefault="00D65ED8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krkovice, fazolové lusky, brambory</w:t>
      </w:r>
    </w:p>
    <w:p w14:paraId="54A6008A" w14:textId="16B9E623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1851C8">
        <w:rPr>
          <w:rFonts w:ascii="Book Antiqua" w:hAnsi="Book Antiqua"/>
          <w:color w:val="000000" w:themeColor="text1"/>
          <w:sz w:val="28"/>
          <w:szCs w:val="28"/>
        </w:rPr>
        <w:t>25.4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5B6A9249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>:</w:t>
      </w:r>
      <w:r w:rsidR="001851C8">
        <w:rPr>
          <w:rFonts w:ascii="Book Antiqua" w:hAnsi="Book Antiqua"/>
          <w:sz w:val="28"/>
          <w:szCs w:val="28"/>
        </w:rPr>
        <w:t xml:space="preserve"> Sváteční luštěninová</w:t>
      </w:r>
    </w:p>
    <w:p w14:paraId="356ADA70" w14:textId="3E5121E4" w:rsidR="0084693E" w:rsidRDefault="00D65ED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buchty s ovocem</w:t>
      </w:r>
    </w:p>
    <w:p w14:paraId="3A17661C" w14:textId="6989E8E8" w:rsidR="000631BD" w:rsidRDefault="001851C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 koule v rajské omáčce, kolínka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15765DA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26.4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374647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1851C8">
        <w:rPr>
          <w:rFonts w:ascii="Book Antiqua" w:hAnsi="Book Antiqua"/>
          <w:sz w:val="28"/>
          <w:szCs w:val="28"/>
        </w:rPr>
        <w:t>Rokytnická</w:t>
      </w:r>
    </w:p>
    <w:p w14:paraId="07D56576" w14:textId="400EC0EF" w:rsidR="0093172C" w:rsidRDefault="00D65ED8" w:rsidP="001851C8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</w:t>
      </w:r>
      <w:r w:rsidR="001851C8">
        <w:rPr>
          <w:rFonts w:ascii="Book Antiqua" w:hAnsi="Book Antiqua"/>
          <w:sz w:val="28"/>
          <w:szCs w:val="28"/>
        </w:rPr>
        <w:t xml:space="preserve"> roláda,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5D8599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27.4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11BAA94F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1851C8">
        <w:rPr>
          <w:rFonts w:ascii="Book Antiqua" w:hAnsi="Book Antiqua"/>
          <w:sz w:val="28"/>
          <w:szCs w:val="28"/>
        </w:rPr>
        <w:t>Francouzská</w:t>
      </w:r>
    </w:p>
    <w:p w14:paraId="27416276" w14:textId="5BB48D7F" w:rsidR="000A340D" w:rsidRDefault="001851C8" w:rsidP="001851C8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201AF7"/>
    <w:multiLevelType w:val="hybridMultilevel"/>
    <w:tmpl w:val="9D1232E6"/>
    <w:lvl w:ilvl="0" w:tplc="9FEA54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2016B18"/>
    <w:multiLevelType w:val="hybridMultilevel"/>
    <w:tmpl w:val="945E7908"/>
    <w:lvl w:ilvl="0" w:tplc="E44A9E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2"/>
  </w:num>
  <w:num w:numId="3" w16cid:durableId="1413046550">
    <w:abstractNumId w:val="3"/>
  </w:num>
  <w:num w:numId="4" w16cid:durableId="1635528012">
    <w:abstractNumId w:val="24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3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9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21"/>
  </w:num>
  <w:num w:numId="22" w16cid:durableId="1587836566">
    <w:abstractNumId w:val="13"/>
  </w:num>
  <w:num w:numId="23" w16cid:durableId="1899514507">
    <w:abstractNumId w:val="9"/>
  </w:num>
  <w:num w:numId="24" w16cid:durableId="15498471">
    <w:abstractNumId w:val="20"/>
  </w:num>
  <w:num w:numId="25" w16cid:durableId="4608502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92D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5FA"/>
    <w:rsid w:val="00180684"/>
    <w:rsid w:val="00181A54"/>
    <w:rsid w:val="001851C8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142FD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1698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CF5FFB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5ED8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E4587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363F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3</cp:revision>
  <cp:lastPrinted>2023-09-22T09:59:00Z</cp:lastPrinted>
  <dcterms:created xsi:type="dcterms:W3CDTF">2025-04-11T05:27:00Z</dcterms:created>
  <dcterms:modified xsi:type="dcterms:W3CDTF">2025-04-14T05:30:00Z</dcterms:modified>
</cp:coreProperties>
</file>