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B2C2975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697024">
        <w:rPr>
          <w:rFonts w:ascii="Book Antiqua" w:hAnsi="Book Antiqua"/>
          <w:sz w:val="44"/>
          <w:szCs w:val="44"/>
        </w:rPr>
        <w:t>3</w:t>
      </w:r>
      <w:r w:rsidR="0087533C">
        <w:rPr>
          <w:rFonts w:ascii="Book Antiqua" w:hAnsi="Book Antiqua"/>
          <w:sz w:val="44"/>
          <w:szCs w:val="44"/>
        </w:rPr>
        <w:t>.</w:t>
      </w:r>
      <w:r w:rsidR="00697024">
        <w:rPr>
          <w:rFonts w:ascii="Book Antiqua" w:hAnsi="Book Antiqua"/>
          <w:sz w:val="44"/>
          <w:szCs w:val="44"/>
        </w:rPr>
        <w:t>3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697024">
        <w:rPr>
          <w:rFonts w:ascii="Book Antiqua" w:hAnsi="Book Antiqua"/>
          <w:sz w:val="44"/>
          <w:szCs w:val="44"/>
        </w:rPr>
        <w:t>9</w:t>
      </w:r>
      <w:r w:rsidR="00CA795D">
        <w:rPr>
          <w:rFonts w:ascii="Book Antiqua" w:hAnsi="Book Antiqua"/>
          <w:sz w:val="44"/>
          <w:szCs w:val="44"/>
        </w:rPr>
        <w:t>.</w:t>
      </w:r>
      <w:r w:rsidR="00724CAE">
        <w:rPr>
          <w:rFonts w:ascii="Book Antiqua" w:hAnsi="Book Antiqua"/>
          <w:sz w:val="44"/>
          <w:szCs w:val="44"/>
        </w:rPr>
        <w:t>3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0AA320AF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3</w:t>
      </w:r>
      <w:r w:rsidR="0087533C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2CDB333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jarní s krutóny</w:t>
      </w:r>
    </w:p>
    <w:p w14:paraId="57777923" w14:textId="297F07AB" w:rsidR="003E2D20" w:rsidRPr="00697024" w:rsidRDefault="00697024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řepa</w:t>
      </w:r>
    </w:p>
    <w:p w14:paraId="18E566C1" w14:textId="63870930" w:rsidR="00697024" w:rsidRPr="00697024" w:rsidRDefault="00697024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 masem, brambory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2270856F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5CF7532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>: s bylinkovými nočky</w:t>
      </w:r>
    </w:p>
    <w:p w14:paraId="3909F535" w14:textId="6D72775A" w:rsidR="00A87250" w:rsidRDefault="00697024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roštěná na smetaně, jemný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15197D">
        <w:rPr>
          <w:rFonts w:ascii="Book Antiqua" w:hAnsi="Book Antiqua"/>
          <w:sz w:val="28"/>
          <w:szCs w:val="28"/>
        </w:rPr>
        <w:t>knedlík</w:t>
      </w:r>
    </w:p>
    <w:p w14:paraId="1C07C345" w14:textId="63B9ED98" w:rsidR="00697024" w:rsidRDefault="00697024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rizoto, strouhaný sýr, zelný salát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65E8DB6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5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3F29809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gulášová</w:t>
      </w:r>
    </w:p>
    <w:p w14:paraId="471CC0A1" w14:textId="4572F5F7" w:rsidR="00A87250" w:rsidRDefault="00697024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Rybí filé na másle, brambory, obloha</w:t>
      </w:r>
    </w:p>
    <w:p w14:paraId="11D893BE" w14:textId="589C2916" w:rsidR="00697024" w:rsidRDefault="00697024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vepřovým masem s se sýrovou omáčkou z nivy</w:t>
      </w:r>
    </w:p>
    <w:p w14:paraId="5C5613CB" w14:textId="5FA00BF4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6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5A55195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hovězí vývar s kuskusem</w:t>
      </w:r>
    </w:p>
    <w:p w14:paraId="48C7135A" w14:textId="2C5DB1B1" w:rsidR="00894136" w:rsidRDefault="00697024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6152EA72" w14:textId="6C781B75" w:rsidR="00697024" w:rsidRDefault="00697024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plátek, čočkový salát</w:t>
      </w:r>
    </w:p>
    <w:p w14:paraId="54A6008A" w14:textId="77B7B8E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7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719F991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zelňačka s klobásou</w:t>
      </w:r>
    </w:p>
    <w:p w14:paraId="356ADA70" w14:textId="1785B563" w:rsidR="0084693E" w:rsidRDefault="00697024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A17661C" w14:textId="6EA8BAA7" w:rsidR="000631BD" w:rsidRDefault="008914C9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bramborová kaše,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268A8F1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sz w:val="28"/>
          <w:szCs w:val="28"/>
        </w:rPr>
        <w:t>.</w:t>
      </w:r>
      <w:r w:rsidR="00CA795D">
        <w:rPr>
          <w:rFonts w:ascii="Book Antiqua" w:hAnsi="Book Antiqua"/>
          <w:sz w:val="28"/>
          <w:szCs w:val="28"/>
        </w:rPr>
        <w:t>3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AB1CB5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s bylinkovými nočky</w:t>
      </w:r>
    </w:p>
    <w:p w14:paraId="07D56576" w14:textId="208DA516" w:rsidR="0093172C" w:rsidRDefault="008914C9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koprová omáčka,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338F4D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697024">
        <w:rPr>
          <w:rFonts w:ascii="Book Antiqua" w:hAnsi="Book Antiqua"/>
          <w:sz w:val="28"/>
          <w:szCs w:val="28"/>
        </w:rPr>
        <w:t>9</w:t>
      </w:r>
      <w:r w:rsidR="00CA795D">
        <w:rPr>
          <w:rFonts w:ascii="Book Antiqua" w:hAnsi="Book Antiqua"/>
          <w:sz w:val="28"/>
          <w:szCs w:val="28"/>
        </w:rPr>
        <w:t>.</w:t>
      </w:r>
      <w:r w:rsidR="00724CAE">
        <w:rPr>
          <w:rFonts w:ascii="Book Antiqua" w:hAnsi="Book Antiqua"/>
          <w:sz w:val="28"/>
          <w:szCs w:val="28"/>
        </w:rPr>
        <w:t>3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424197D0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697024">
        <w:rPr>
          <w:rFonts w:ascii="Book Antiqua" w:hAnsi="Book Antiqua"/>
          <w:sz w:val="28"/>
          <w:szCs w:val="28"/>
        </w:rPr>
        <w:t>z kyselého mléka</w:t>
      </w:r>
    </w:p>
    <w:p w14:paraId="27416276" w14:textId="109F0839" w:rsidR="000A340D" w:rsidRDefault="008914C9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roláda, šťouchané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5</cp:revision>
  <cp:lastPrinted>2023-09-22T09:59:00Z</cp:lastPrinted>
  <dcterms:created xsi:type="dcterms:W3CDTF">2025-02-21T05:38:00Z</dcterms:created>
  <dcterms:modified xsi:type="dcterms:W3CDTF">2025-02-21T05:53:00Z</dcterms:modified>
</cp:coreProperties>
</file>