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4E38" w14:textId="427CCBA5" w:rsidR="00CA2287" w:rsidRDefault="00C85B85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   </w:t>
      </w:r>
      <w:r w:rsidR="00E60C74">
        <w:rPr>
          <w:rFonts w:ascii="Book Antiqua" w:hAnsi="Book Antiqua"/>
          <w:bCs/>
          <w:color w:val="76B531"/>
          <w:sz w:val="52"/>
          <w:szCs w:val="52"/>
        </w:rPr>
        <w:t xml:space="preserve">     </w:t>
      </w:r>
      <w:r w:rsidR="00747125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591882">
        <w:rPr>
          <w:noProof/>
        </w:rPr>
        <w:drawing>
          <wp:inline distT="0" distB="0" distL="0" distR="0" wp14:anchorId="726C687B" wp14:editId="1419F29A">
            <wp:extent cx="2305050" cy="1981200"/>
            <wp:effectExtent l="0" t="0" r="0" b="0"/>
            <wp:docPr id="1084871872" name="Obrázek 1" descr="ŘK farnost Křenová Brno - Mše svatá na úmysl dárce (intenc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ŘK farnost Křenová Brno - Mše svatá na úmysl dárce (intence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037" w:rsidRPr="00113037">
        <w:t xml:space="preserve"> </w:t>
      </w:r>
      <w:r w:rsidR="00E60C74">
        <w:rPr>
          <w:noProof/>
        </w:rPr>
        <w:drawing>
          <wp:inline distT="0" distB="0" distL="0" distR="0" wp14:anchorId="3EB25367" wp14:editId="42B6FFC1">
            <wp:extent cx="2143125" cy="2143125"/>
            <wp:effectExtent l="0" t="0" r="9525" b="9525"/>
            <wp:docPr id="466269169" name="Obrázek 2" descr="Více efektivity díky rychlému čtení | GrowJOB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íce efektivity díky rychlému čtení | GrowJOB Institu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0FBD302C" w:rsidR="00C41FFC" w:rsidRPr="00C85B85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7214A6" w:rsidRPr="00C85B85">
        <w:rPr>
          <w:rFonts w:ascii="Book Antiqua" w:hAnsi="Book Antiqua"/>
          <w:b/>
          <w:color w:val="76B531"/>
          <w:sz w:val="48"/>
          <w:szCs w:val="48"/>
        </w:rPr>
        <w:t>3</w:t>
      </w:r>
      <w:r w:rsidR="00591882">
        <w:rPr>
          <w:rFonts w:ascii="Book Antiqua" w:hAnsi="Book Antiqua"/>
          <w:b/>
          <w:color w:val="76B531"/>
          <w:sz w:val="48"/>
          <w:szCs w:val="48"/>
        </w:rPr>
        <w:t>7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6FE0E910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591882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2348A8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C3F5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proofErr w:type="gramStart"/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991BC1" w:rsidRPr="00C85B85">
        <w:rPr>
          <w:rFonts w:ascii="Book Antiqua" w:hAnsi="Book Antiqua"/>
          <w:color w:val="70AD47" w:themeColor="accent6"/>
          <w:sz w:val="32"/>
          <w:szCs w:val="32"/>
        </w:rPr>
        <w:tab/>
      </w:r>
      <w:proofErr w:type="gramEnd"/>
      <w:r w:rsidR="00F94BA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1F2DC7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4B6853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7A42AC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591882">
        <w:rPr>
          <w:rFonts w:ascii="Book Antiqua" w:hAnsi="Book Antiqua"/>
          <w:color w:val="70AD47" w:themeColor="accent6"/>
          <w:sz w:val="32"/>
          <w:szCs w:val="32"/>
        </w:rPr>
        <w:t>Daniela, Omar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474A5BF9" w:rsidR="00363403" w:rsidRDefault="00591882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aktivity, čtení na patře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67CC7DE" w14:textId="18B35D84" w:rsidR="00E16F67" w:rsidRDefault="00591882" w:rsidP="00444D56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Komunitní aktivita – MAS Brána do Českého ráje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044409F1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591882">
        <w:rPr>
          <w:rFonts w:ascii="Book Antiqua" w:hAnsi="Book Antiqua"/>
          <w:color w:val="538135" w:themeColor="accent6" w:themeShade="BF"/>
          <w:sz w:val="32"/>
          <w:szCs w:val="32"/>
        </w:rPr>
        <w:t>10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 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         </w:t>
      </w:r>
      <w:r w:rsidR="00FA2532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591882">
        <w:rPr>
          <w:rFonts w:ascii="Book Antiqua" w:hAnsi="Book Antiqua"/>
          <w:color w:val="70AD47" w:themeColor="accent6"/>
          <w:sz w:val="32"/>
          <w:szCs w:val="32"/>
        </w:rPr>
        <w:t>Irma, Krasava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3CC81D50" w:rsidR="0039278D" w:rsidRPr="00444D56" w:rsidRDefault="00591882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aktivity, individuální RHB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562AB66" w14:textId="328D9EA3" w:rsidR="00A775A0" w:rsidRDefault="00591882" w:rsidP="00A775A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74F55ED5" w:rsidR="009C302C" w:rsidRPr="00C85B85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E6AC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591882">
        <w:rPr>
          <w:rFonts w:ascii="Book Antiqua" w:hAnsi="Book Antiqua"/>
          <w:color w:val="538135" w:themeColor="accent6" w:themeShade="BF"/>
          <w:sz w:val="32"/>
          <w:szCs w:val="32"/>
        </w:rPr>
        <w:t>11</w:t>
      </w:r>
      <w:r w:rsidR="00F94BA5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</w:t>
      </w:r>
      <w:r w:rsidR="004B6853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7A42AC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591882">
        <w:rPr>
          <w:rFonts w:ascii="Book Antiqua" w:hAnsi="Book Antiqua"/>
          <w:color w:val="70AD47" w:themeColor="accent6"/>
          <w:sz w:val="32"/>
          <w:szCs w:val="32"/>
        </w:rPr>
        <w:t>Denisa, Denis</w:t>
      </w:r>
    </w:p>
    <w:p w14:paraId="45701ABC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120B332E" w14:textId="77777777" w:rsidR="00591882" w:rsidRDefault="00591882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2B72C60" w14:textId="77777777" w:rsidR="00591882" w:rsidRDefault="00591882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754C5F1A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591882">
        <w:rPr>
          <w:rFonts w:ascii="Book Antiqua" w:hAnsi="Book Antiqua"/>
          <w:color w:val="538135" w:themeColor="accent6" w:themeShade="BF"/>
          <w:sz w:val="32"/>
          <w:szCs w:val="32"/>
        </w:rPr>
        <w:t>12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proofErr w:type="gramEnd"/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 </w:t>
      </w:r>
      <w:r w:rsidR="00591882">
        <w:rPr>
          <w:color w:val="92D050"/>
          <w:sz w:val="32"/>
          <w:szCs w:val="32"/>
        </w:rPr>
        <w:t xml:space="preserve">                 </w:t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591882">
        <w:rPr>
          <w:rFonts w:ascii="Book Antiqua" w:hAnsi="Book Antiqua"/>
          <w:color w:val="70AD47" w:themeColor="accent6"/>
          <w:sz w:val="32"/>
          <w:szCs w:val="32"/>
        </w:rPr>
        <w:t>Marie, Maja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613D5270" w14:textId="19297550" w:rsidR="00A775A0" w:rsidRDefault="00591882" w:rsidP="00A775A0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Katolická bohoslužba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0CACF0A6" w14:textId="2642DCF9" w:rsidR="007214A6" w:rsidRDefault="00113037" w:rsidP="007214A6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  <w:r w:rsidR="00E60C74">
        <w:rPr>
          <w:rFonts w:ascii="Book Antiqua" w:hAnsi="Book Antiqua"/>
          <w:sz w:val="28"/>
          <w:szCs w:val="28"/>
        </w:rPr>
        <w:t xml:space="preserve">, </w:t>
      </w:r>
      <w:r w:rsidR="00591882">
        <w:rPr>
          <w:rFonts w:ascii="Book Antiqua" w:hAnsi="Book Antiqua"/>
          <w:sz w:val="28"/>
          <w:szCs w:val="28"/>
        </w:rPr>
        <w:t>pobyt venku</w:t>
      </w:r>
    </w:p>
    <w:p w14:paraId="3682113C" w14:textId="6198BEC2" w:rsidR="00B5379B" w:rsidRPr="00614358" w:rsidRDefault="00B5379B" w:rsidP="007214A6">
      <w:pPr>
        <w:pStyle w:val="Bezmezer"/>
        <w:rPr>
          <w:rFonts w:ascii="Book Antiqua" w:hAnsi="Book Antiqua"/>
          <w:sz w:val="32"/>
          <w:szCs w:val="32"/>
        </w:rPr>
      </w:pPr>
    </w:p>
    <w:p w14:paraId="4100D32B" w14:textId="72F9C8EC" w:rsidR="00876AE0" w:rsidRPr="00C85B85" w:rsidRDefault="00015856" w:rsidP="00444D56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591882">
        <w:rPr>
          <w:rFonts w:ascii="Book Antiqua" w:hAnsi="Book Antiqua"/>
          <w:color w:val="538135" w:themeColor="accent6" w:themeShade="BF"/>
          <w:sz w:val="32"/>
          <w:szCs w:val="32"/>
        </w:rPr>
        <w:t>13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C16CCE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8864B0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            </w:t>
      </w:r>
      <w:r w:rsidR="00591882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591882">
        <w:rPr>
          <w:rFonts w:ascii="Book Antiqua" w:hAnsi="Book Antiqua"/>
          <w:color w:val="70AD47" w:themeColor="accent6"/>
          <w:sz w:val="32"/>
          <w:szCs w:val="32"/>
        </w:rPr>
        <w:t>Lubor, Belinda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779828E0" w14:textId="0A17D659" w:rsidR="00591882" w:rsidRDefault="00591882" w:rsidP="00591882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Individuální </w:t>
      </w:r>
      <w:r>
        <w:rPr>
          <w:rFonts w:ascii="Book Antiqua" w:hAnsi="Book Antiqua"/>
          <w:sz w:val="28"/>
          <w:szCs w:val="32"/>
        </w:rPr>
        <w:t>RHB</w:t>
      </w:r>
      <w:r>
        <w:rPr>
          <w:rFonts w:ascii="Book Antiqua" w:hAnsi="Book Antiqua"/>
          <w:sz w:val="28"/>
          <w:szCs w:val="32"/>
        </w:rPr>
        <w:t>, čtení na patře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9B7032F" w14:textId="4EB24431" w:rsidR="00C85B85" w:rsidRDefault="00591882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Pobyt venku</w:t>
      </w:r>
    </w:p>
    <w:sectPr w:rsidR="00C85B85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49D0"/>
    <w:rsid w:val="00041AC9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B0231"/>
    <w:rsid w:val="000B62FC"/>
    <w:rsid w:val="000C32A3"/>
    <w:rsid w:val="000D7824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312E"/>
    <w:rsid w:val="00174C80"/>
    <w:rsid w:val="00174F71"/>
    <w:rsid w:val="001751AC"/>
    <w:rsid w:val="001842B7"/>
    <w:rsid w:val="001849A9"/>
    <w:rsid w:val="001903BE"/>
    <w:rsid w:val="00197938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653A4"/>
    <w:rsid w:val="00266ADC"/>
    <w:rsid w:val="00285E9A"/>
    <w:rsid w:val="00292951"/>
    <w:rsid w:val="00294E8D"/>
    <w:rsid w:val="002A1C35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1C95"/>
    <w:rsid w:val="00316F8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E08E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8496A"/>
    <w:rsid w:val="00591756"/>
    <w:rsid w:val="00591882"/>
    <w:rsid w:val="00592ADE"/>
    <w:rsid w:val="00597106"/>
    <w:rsid w:val="005A76FF"/>
    <w:rsid w:val="005C13C9"/>
    <w:rsid w:val="005C1C4F"/>
    <w:rsid w:val="005C228E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8D1"/>
    <w:rsid w:val="0068280A"/>
    <w:rsid w:val="00692C92"/>
    <w:rsid w:val="00692CB6"/>
    <w:rsid w:val="0069611F"/>
    <w:rsid w:val="00696563"/>
    <w:rsid w:val="00697322"/>
    <w:rsid w:val="006A059A"/>
    <w:rsid w:val="006B0477"/>
    <w:rsid w:val="006C543B"/>
    <w:rsid w:val="006C61B0"/>
    <w:rsid w:val="006C7D0C"/>
    <w:rsid w:val="006E6354"/>
    <w:rsid w:val="006F0C62"/>
    <w:rsid w:val="006F1227"/>
    <w:rsid w:val="006F2397"/>
    <w:rsid w:val="006F50A1"/>
    <w:rsid w:val="006F58CF"/>
    <w:rsid w:val="00704323"/>
    <w:rsid w:val="00704887"/>
    <w:rsid w:val="00706738"/>
    <w:rsid w:val="007118F2"/>
    <w:rsid w:val="0071371D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8438E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7A46"/>
    <w:rsid w:val="0081045B"/>
    <w:rsid w:val="0083500B"/>
    <w:rsid w:val="008409F4"/>
    <w:rsid w:val="00841DD4"/>
    <w:rsid w:val="0084541E"/>
    <w:rsid w:val="00846374"/>
    <w:rsid w:val="0085227A"/>
    <w:rsid w:val="008523E6"/>
    <w:rsid w:val="00863AB6"/>
    <w:rsid w:val="00867B2D"/>
    <w:rsid w:val="0087061B"/>
    <w:rsid w:val="008744EA"/>
    <w:rsid w:val="00876AE0"/>
    <w:rsid w:val="00883C2F"/>
    <w:rsid w:val="00885351"/>
    <w:rsid w:val="008864B0"/>
    <w:rsid w:val="00896A02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B5879"/>
    <w:rsid w:val="009C2891"/>
    <w:rsid w:val="009C302C"/>
    <w:rsid w:val="009C3F58"/>
    <w:rsid w:val="009D3EEB"/>
    <w:rsid w:val="009D4D36"/>
    <w:rsid w:val="009F03D2"/>
    <w:rsid w:val="009F4C0E"/>
    <w:rsid w:val="00A11EA7"/>
    <w:rsid w:val="00A1455B"/>
    <w:rsid w:val="00A178EE"/>
    <w:rsid w:val="00A233DC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418C"/>
    <w:rsid w:val="00B072C4"/>
    <w:rsid w:val="00B14CC7"/>
    <w:rsid w:val="00B21451"/>
    <w:rsid w:val="00B23336"/>
    <w:rsid w:val="00B325CA"/>
    <w:rsid w:val="00B35E0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5B85"/>
    <w:rsid w:val="00C87D2F"/>
    <w:rsid w:val="00C87EE3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7B1D"/>
    <w:rsid w:val="00CC1E2F"/>
    <w:rsid w:val="00CC260B"/>
    <w:rsid w:val="00CC6144"/>
    <w:rsid w:val="00CD0E2A"/>
    <w:rsid w:val="00CD3174"/>
    <w:rsid w:val="00CD3233"/>
    <w:rsid w:val="00CD5401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716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52A0"/>
    <w:rsid w:val="00E55A80"/>
    <w:rsid w:val="00E60C74"/>
    <w:rsid w:val="00E66299"/>
    <w:rsid w:val="00E724D8"/>
    <w:rsid w:val="00E72D5C"/>
    <w:rsid w:val="00E81564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408A9"/>
    <w:rsid w:val="00F47576"/>
    <w:rsid w:val="00F5017B"/>
    <w:rsid w:val="00F52531"/>
    <w:rsid w:val="00F55B57"/>
    <w:rsid w:val="00F569CC"/>
    <w:rsid w:val="00F61A6C"/>
    <w:rsid w:val="00F65B65"/>
    <w:rsid w:val="00F7177A"/>
    <w:rsid w:val="00F72068"/>
    <w:rsid w:val="00F72D6F"/>
    <w:rsid w:val="00F77412"/>
    <w:rsid w:val="00F83AAC"/>
    <w:rsid w:val="00F85386"/>
    <w:rsid w:val="00F93489"/>
    <w:rsid w:val="00F94BA5"/>
    <w:rsid w:val="00F96F36"/>
    <w:rsid w:val="00FA2532"/>
    <w:rsid w:val="00FB4D86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2024-08-30T07:04:00Z</cp:lastPrinted>
  <dcterms:created xsi:type="dcterms:W3CDTF">2024-09-05T08:26:00Z</dcterms:created>
  <dcterms:modified xsi:type="dcterms:W3CDTF">2024-09-05T08:35:00Z</dcterms:modified>
</cp:coreProperties>
</file>