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114A9E1B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E60C74"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60C74">
        <w:rPr>
          <w:noProof/>
        </w:rPr>
        <w:drawing>
          <wp:inline distT="0" distB="0" distL="0" distR="0" wp14:anchorId="37AE9114" wp14:editId="72B1938C">
            <wp:extent cx="2143125" cy="2143125"/>
            <wp:effectExtent l="0" t="0" r="9525" b="9525"/>
            <wp:docPr id="689238498" name="Obrázek 1" descr="O FANTOVĚ KAVÁRNĚ - Fantova Kav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FANTOVĚ KAVÁRNĚ - Fantova Kavá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37" w:rsidRPr="00113037">
        <w:t xml:space="preserve"> </w:t>
      </w:r>
      <w:r w:rsidR="00E60C74">
        <w:rPr>
          <w:noProof/>
        </w:rPr>
        <w:drawing>
          <wp:inline distT="0" distB="0" distL="0" distR="0" wp14:anchorId="3EB25367" wp14:editId="42B6FFC1">
            <wp:extent cx="2143125" cy="2143125"/>
            <wp:effectExtent l="0" t="0" r="9525" b="9525"/>
            <wp:docPr id="466269169" name="Obrázek 2" descr="Více efektivity díky rychlému čtení | GrowJOB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efektivity díky rychlému čtení | GrowJOB Institu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1F57AC8C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7214A6" w:rsidRPr="00C85B85">
        <w:rPr>
          <w:rFonts w:ascii="Book Antiqua" w:hAnsi="Book Antiqua"/>
          <w:b/>
          <w:color w:val="76B531"/>
          <w:sz w:val="48"/>
          <w:szCs w:val="48"/>
        </w:rPr>
        <w:t>3</w:t>
      </w:r>
      <w:r w:rsidR="001F2DC7">
        <w:rPr>
          <w:rFonts w:ascii="Book Antiqua" w:hAnsi="Book Antiqua"/>
          <w:b/>
          <w:color w:val="76B531"/>
          <w:sz w:val="48"/>
          <w:szCs w:val="48"/>
        </w:rPr>
        <w:t>5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64144F16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F2DC7">
        <w:rPr>
          <w:rFonts w:ascii="Book Antiqua" w:hAnsi="Book Antiqua"/>
          <w:color w:val="538135" w:themeColor="accent6" w:themeShade="BF"/>
          <w:sz w:val="32"/>
          <w:szCs w:val="32"/>
        </w:rPr>
        <w:t>26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proofErr w:type="gramStart"/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91BC1" w:rsidRPr="00C85B85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End"/>
      <w:r w:rsidR="00F94BA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876AE0" w:rsidRPr="00C85B85">
        <w:rPr>
          <w:rFonts w:ascii="Book Antiqua" w:hAnsi="Book Antiqua"/>
          <w:color w:val="70AD47" w:themeColor="accent6"/>
          <w:sz w:val="32"/>
          <w:szCs w:val="32"/>
        </w:rPr>
        <w:t>Lud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>ěk. Luďka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3DD71C6B" w:rsidR="00363403" w:rsidRDefault="001F2DC7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41B882FC" w:rsidR="00E16F67" w:rsidRDefault="001F2DC7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aktivizace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33F40D51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1F2DC7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.8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1F2DC7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>Otakar, Otakara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C3685FD" w:rsidR="0039278D" w:rsidRPr="00444D56" w:rsidRDefault="001F2DC7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</w:t>
      </w:r>
      <w:r w:rsidR="00876AE0">
        <w:rPr>
          <w:rFonts w:ascii="Book Antiqua" w:hAnsi="Book Antiqua"/>
          <w:sz w:val="28"/>
          <w:szCs w:val="32"/>
        </w:rPr>
        <w:t>vičení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6BD8BF39" w:rsidR="00A775A0" w:rsidRDefault="00876AE0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63BA8F56" w:rsidR="009C302C" w:rsidRPr="00C85B85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1F2DC7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8.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>Augustýn, Augustýna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2BF66E2B" w:rsidR="00FB4D86" w:rsidRDefault="00876AE0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Čteni na patrech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9E739DC" w14:textId="24A41433" w:rsidR="00444D56" w:rsidRDefault="001F2DC7" w:rsidP="00444D5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Narozeninové </w:t>
      </w:r>
      <w:proofErr w:type="gramStart"/>
      <w:r>
        <w:rPr>
          <w:rFonts w:ascii="Book Antiqua" w:hAnsi="Book Antiqua"/>
          <w:sz w:val="28"/>
          <w:szCs w:val="32"/>
        </w:rPr>
        <w:t>posezení - kavárna</w:t>
      </w:r>
      <w:proofErr w:type="gramEnd"/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75CE0B99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1F2DC7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13037" w:rsidRPr="00C85B85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proofErr w:type="gramEnd"/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1F2DC7">
        <w:rPr>
          <w:color w:val="92D050"/>
          <w:sz w:val="32"/>
          <w:szCs w:val="32"/>
        </w:rPr>
        <w:tab/>
      </w:r>
      <w:r w:rsidR="001F2DC7">
        <w:rPr>
          <w:color w:val="92D050"/>
          <w:sz w:val="32"/>
          <w:szCs w:val="32"/>
        </w:rPr>
        <w:tab/>
      </w:r>
      <w:r w:rsidR="001F2DC7">
        <w:rPr>
          <w:color w:val="92D050"/>
          <w:sz w:val="32"/>
          <w:szCs w:val="32"/>
        </w:rPr>
        <w:tab/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>Evelína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61CF77F9" w:rsidR="00A775A0" w:rsidRDefault="001F2DC7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Čtení </w:t>
      </w:r>
      <w:r w:rsidR="00E60C74">
        <w:rPr>
          <w:rFonts w:ascii="Book Antiqua" w:hAnsi="Book Antiqua"/>
          <w:sz w:val="28"/>
          <w:szCs w:val="32"/>
        </w:rPr>
        <w:t>na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7C7D74A2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E60C74">
        <w:rPr>
          <w:rFonts w:ascii="Book Antiqua" w:hAnsi="Book Antiqua"/>
          <w:sz w:val="28"/>
          <w:szCs w:val="28"/>
        </w:rPr>
        <w:t>, individuální aktivity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79C36485" w:rsidR="00876AE0" w:rsidRPr="00C85B85" w:rsidRDefault="00015856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1F2DC7">
        <w:rPr>
          <w:rFonts w:ascii="Book Antiqua" w:hAnsi="Book Antiqua"/>
          <w:color w:val="538135" w:themeColor="accent6" w:themeShade="BF"/>
          <w:sz w:val="32"/>
          <w:szCs w:val="32"/>
        </w:rPr>
        <w:t>0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13037" w:rsidRPr="00C85B85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C16CCE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864B0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           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>Vladěna, Kim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119B6F66" w14:textId="10921AB6" w:rsidR="00113037" w:rsidRDefault="00E60C74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Čtení po patrech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CFAF23B" w14:textId="4671C9E4" w:rsidR="00113037" w:rsidRDefault="00E60C74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Paměťové cvičení</w:t>
      </w:r>
    </w:p>
    <w:p w14:paraId="79B7032F" w14:textId="77777777" w:rsidR="00C85B85" w:rsidRDefault="00C85B85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4C80"/>
    <w:rsid w:val="00174F71"/>
    <w:rsid w:val="001751AC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2024-08-22T11:24:00Z</cp:lastPrinted>
  <dcterms:created xsi:type="dcterms:W3CDTF">2024-08-22T11:03:00Z</dcterms:created>
  <dcterms:modified xsi:type="dcterms:W3CDTF">2024-08-22T11:42:00Z</dcterms:modified>
</cp:coreProperties>
</file>