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7A1152D6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     </w:t>
      </w:r>
      <w:r w:rsidR="008409F4">
        <w:rPr>
          <w:noProof/>
        </w:rPr>
        <w:drawing>
          <wp:inline distT="0" distB="0" distL="0" distR="0" wp14:anchorId="1EBFEAB9" wp14:editId="4DC98419">
            <wp:extent cx="2524125" cy="2077145"/>
            <wp:effectExtent l="0" t="0" r="0" b="0"/>
            <wp:docPr id="10693103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40" cy="208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CA2287">
        <w:rPr>
          <w:noProof/>
        </w:rPr>
        <w:drawing>
          <wp:inline distT="0" distB="0" distL="0" distR="0" wp14:anchorId="4372219D" wp14:editId="37170F25">
            <wp:extent cx="2562225" cy="2050073"/>
            <wp:effectExtent l="0" t="0" r="0" b="7620"/>
            <wp:docPr id="11436294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669" cy="20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30B0D" w14:textId="4D5053FB" w:rsidR="00C41FFC" w:rsidRPr="008409F4" w:rsidRDefault="00747125" w:rsidP="008409F4">
      <w:pPr>
        <w:pStyle w:val="Normlnweb"/>
        <w:rPr>
          <w:rFonts w:ascii="Book Antiqua" w:hAnsi="Book Antiqua"/>
          <w:b/>
          <w:color w:val="76B531"/>
          <w:sz w:val="64"/>
          <w:szCs w:val="64"/>
        </w:rPr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472C81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F77412">
        <w:rPr>
          <w:rFonts w:ascii="Book Antiqua" w:hAnsi="Book Antiqua"/>
          <w:bCs/>
          <w:color w:val="76B531"/>
          <w:sz w:val="52"/>
          <w:szCs w:val="52"/>
        </w:rPr>
        <w:t xml:space="preserve">  </w:t>
      </w:r>
      <w:r w:rsidR="00CF1A0F" w:rsidRPr="008409F4">
        <w:rPr>
          <w:rFonts w:ascii="Book Antiqua" w:hAnsi="Book Antiqua"/>
          <w:b/>
          <w:color w:val="76B531"/>
          <w:sz w:val="64"/>
          <w:szCs w:val="64"/>
        </w:rPr>
        <w:t>P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rogram aktivit na</w:t>
      </w:r>
      <w:r w:rsidR="00737AF3" w:rsidRPr="008409F4">
        <w:rPr>
          <w:rFonts w:ascii="Book Antiqua" w:hAnsi="Book Antiqua"/>
          <w:b/>
          <w:color w:val="76B531"/>
          <w:sz w:val="64"/>
          <w:szCs w:val="64"/>
        </w:rPr>
        <w:t xml:space="preserve"> </w:t>
      </w:r>
      <w:r w:rsidR="00A83721" w:rsidRPr="008409F4">
        <w:rPr>
          <w:rFonts w:ascii="Book Antiqua" w:hAnsi="Book Antiqua"/>
          <w:b/>
          <w:color w:val="76B531"/>
          <w:sz w:val="64"/>
          <w:szCs w:val="64"/>
        </w:rPr>
        <w:t>2</w:t>
      </w:r>
      <w:r w:rsidR="00F94BA5">
        <w:rPr>
          <w:rFonts w:ascii="Book Antiqua" w:hAnsi="Book Antiqua"/>
          <w:b/>
          <w:color w:val="76B531"/>
          <w:sz w:val="64"/>
          <w:szCs w:val="64"/>
        </w:rPr>
        <w:t>3</w:t>
      </w:r>
      <w:r w:rsidR="00F93489" w:rsidRPr="008409F4">
        <w:rPr>
          <w:rFonts w:ascii="Book Antiqua" w:hAnsi="Book Antiqua"/>
          <w:b/>
          <w:color w:val="76B531"/>
          <w:sz w:val="64"/>
          <w:szCs w:val="64"/>
        </w:rPr>
        <w:t xml:space="preserve">. </w:t>
      </w:r>
      <w:r w:rsidR="00015856" w:rsidRPr="008409F4">
        <w:rPr>
          <w:rFonts w:ascii="Book Antiqua" w:hAnsi="Book Antiqua"/>
          <w:b/>
          <w:color w:val="76B531"/>
          <w:sz w:val="64"/>
          <w:szCs w:val="64"/>
        </w:rPr>
        <w:t>týden</w:t>
      </w:r>
    </w:p>
    <w:p w14:paraId="5DD21096" w14:textId="52AD5439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3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CD3233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>Tamara, Kevin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7DA7A042" w:rsidR="00363403" w:rsidRDefault="00F94BA5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7A542E">
        <w:rPr>
          <w:rFonts w:ascii="Book Antiqua" w:hAnsi="Book Antiqua"/>
          <w:sz w:val="28"/>
          <w:szCs w:val="32"/>
        </w:rPr>
        <w:t>, individuální RHB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0A5CB55" w14:textId="6BAE0A8C" w:rsidR="007A542E" w:rsidRPr="007A542E" w:rsidRDefault="007A542E" w:rsidP="007A542E">
      <w:pPr>
        <w:pStyle w:val="Bezmezer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</w:rPr>
        <w:tab/>
      </w:r>
      <w:r w:rsidR="00F94BA5">
        <w:rPr>
          <w:rFonts w:ascii="Book Antiqua" w:hAnsi="Book Antiqua"/>
          <w:color w:val="000000" w:themeColor="text1"/>
          <w:sz w:val="28"/>
          <w:szCs w:val="32"/>
        </w:rPr>
        <w:t>Individuální aktivity</w:t>
      </w:r>
    </w:p>
    <w:p w14:paraId="052C8FE9" w14:textId="77777777" w:rsidR="0008406B" w:rsidRDefault="0008406B" w:rsidP="00624588">
      <w:pPr>
        <w:pStyle w:val="Bezmezer"/>
        <w:ind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6E2C5A23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BC65C6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B14CC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>Dalibor, Dalibora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0ED78264" w:rsidR="0039278D" w:rsidRDefault="000D7824" w:rsidP="0039278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2C8876B3" w14:textId="113CF94C" w:rsidR="003C78FD" w:rsidRDefault="00F94BA5" w:rsidP="003C78FD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Individuální aktivity</w:t>
      </w:r>
    </w:p>
    <w:p w14:paraId="3866EBCC" w14:textId="2BCC7595" w:rsidR="0014706E" w:rsidRDefault="009C3F58" w:rsidP="004A7B95">
      <w:pPr>
        <w:pStyle w:val="Bezmezer"/>
        <w:ind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3422AE74" w:rsidR="009C302C" w:rsidRPr="00FF61FE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5</w:t>
      </w:r>
      <w:r w:rsidR="002441C3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9A2EA2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>Dobroslav, Dobroslava</w:t>
      </w:r>
    </w:p>
    <w:p w14:paraId="59208623" w14:textId="6C7FDB00" w:rsidR="00F83AAC" w:rsidRDefault="00C95D55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68280A">
        <w:rPr>
          <w:rFonts w:ascii="Book Antiqua" w:hAnsi="Book Antiqua"/>
          <w:b/>
          <w:bCs/>
          <w:color w:val="92D050"/>
          <w:sz w:val="72"/>
          <w:szCs w:val="72"/>
        </w:rPr>
        <w:tab/>
      </w:r>
      <w:r w:rsidR="00A83721" w:rsidRPr="00A83721">
        <w:rPr>
          <w:rFonts w:ascii="Book Antiqua" w:hAnsi="Book Antiqua"/>
          <w:sz w:val="28"/>
          <w:szCs w:val="28"/>
          <w:u w:val="single"/>
        </w:rPr>
        <w:t>Dop</w:t>
      </w:r>
      <w:r w:rsidR="00A83721">
        <w:rPr>
          <w:rFonts w:ascii="Book Antiqua" w:hAnsi="Book Antiqua"/>
          <w:sz w:val="28"/>
          <w:szCs w:val="28"/>
          <w:u w:val="single"/>
        </w:rPr>
        <w:t>o</w:t>
      </w:r>
      <w:r w:rsidR="00A83721" w:rsidRPr="00A83721">
        <w:rPr>
          <w:rFonts w:ascii="Book Antiqua" w:hAnsi="Book Antiqua"/>
          <w:sz w:val="28"/>
          <w:szCs w:val="28"/>
          <w:u w:val="single"/>
        </w:rPr>
        <w:t>lední aktivity</w:t>
      </w:r>
    </w:p>
    <w:p w14:paraId="7AD40725" w14:textId="5BF49E8D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F94BA5">
        <w:rPr>
          <w:rFonts w:ascii="Book Antiqua" w:hAnsi="Book Antiqua"/>
          <w:sz w:val="28"/>
          <w:szCs w:val="28"/>
        </w:rPr>
        <w:t>Individuální RHB, individuální aktivity</w:t>
      </w:r>
    </w:p>
    <w:p w14:paraId="54B7A878" w14:textId="3EB195B9" w:rsid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5970C9BE" w14:textId="16D96A4D" w:rsidR="00A83721" w:rsidRPr="00A83721" w:rsidRDefault="00A83721" w:rsidP="005C228E">
      <w:pPr>
        <w:pStyle w:val="Bezmezer"/>
        <w:ind w:hanging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7A542E">
        <w:rPr>
          <w:rFonts w:ascii="Book Antiqua" w:hAnsi="Book Antiqua"/>
          <w:sz w:val="28"/>
          <w:szCs w:val="28"/>
        </w:rPr>
        <w:t>Individuální aktivity, individuální RHB</w:t>
      </w:r>
    </w:p>
    <w:p w14:paraId="0BDC200D" w14:textId="358F115C" w:rsidR="006E6354" w:rsidRPr="00472C81" w:rsidRDefault="006E6354" w:rsidP="006E6354">
      <w:pPr>
        <w:pStyle w:val="Bezmezer"/>
        <w:rPr>
          <w:rFonts w:ascii="Book Antiqua" w:hAnsi="Book Antiqua"/>
          <w:color w:val="FF0000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599B89E5" w14:textId="039AB49C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08406B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5F71E1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>Norbert, Norman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771A0A19" w14:textId="16FA2318" w:rsidR="00472C81" w:rsidRDefault="007A542E" w:rsidP="00472C81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4EE2D20F" w14:textId="1FBE0BA1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Individuální aktivity</w:t>
      </w:r>
    </w:p>
    <w:p w14:paraId="3682113C" w14:textId="4D6B21B3" w:rsidR="00B5379B" w:rsidRPr="00614358" w:rsidRDefault="00B5379B" w:rsidP="00614358">
      <w:pPr>
        <w:pStyle w:val="Bezmezer"/>
        <w:ind w:firstLine="708"/>
        <w:rPr>
          <w:rFonts w:ascii="Book Antiqua" w:hAnsi="Book Antiqua"/>
          <w:sz w:val="32"/>
          <w:szCs w:val="32"/>
        </w:rPr>
      </w:pPr>
    </w:p>
    <w:p w14:paraId="36BA1F5C" w14:textId="43208A8C" w:rsidR="008A4197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7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2348A8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9C302C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FF61FE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3264CA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6488D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 xml:space="preserve">           </w:t>
      </w:r>
      <w:r w:rsidR="00BB0C47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 xml:space="preserve">vátek má </w:t>
      </w:r>
      <w:r w:rsidR="00F94BA5">
        <w:rPr>
          <w:rFonts w:ascii="Book Antiqua" w:hAnsi="Book Antiqua"/>
          <w:color w:val="70AD47" w:themeColor="accent6"/>
          <w:sz w:val="32"/>
          <w:szCs w:val="32"/>
        </w:rPr>
        <w:t>Iveta, Slavoj</w:t>
      </w:r>
    </w:p>
    <w:p w14:paraId="19B10CD7" w14:textId="3C687AE3" w:rsidR="003B6CDD" w:rsidRP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C16CCE">
        <w:rPr>
          <w:rFonts w:ascii="Book Antiqua" w:hAnsi="Book Antiqua"/>
          <w:color w:val="000000" w:themeColor="text1"/>
          <w:sz w:val="28"/>
          <w:szCs w:val="28"/>
          <w:u w:val="single"/>
        </w:rPr>
        <w:t>Dopolední aktivity</w:t>
      </w:r>
      <w:r w:rsidR="00841DD4" w:rsidRPr="00C16CCE">
        <w:rPr>
          <w:rFonts w:ascii="Book Antiqua" w:hAnsi="Book Antiqua"/>
          <w:color w:val="000000" w:themeColor="text1"/>
          <w:sz w:val="28"/>
          <w:szCs w:val="28"/>
        </w:rPr>
        <w:t xml:space="preserve">                         </w:t>
      </w:r>
    </w:p>
    <w:p w14:paraId="1C190617" w14:textId="22BA86B4" w:rsidR="00C16CCE" w:rsidRPr="0083500B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color w:val="FF0000"/>
          <w:sz w:val="32"/>
          <w:szCs w:val="32"/>
        </w:rPr>
        <w:tab/>
      </w:r>
      <w:r>
        <w:rPr>
          <w:rFonts w:ascii="Book Antiqua" w:hAnsi="Book Antiqua"/>
          <w:color w:val="FF0000"/>
          <w:sz w:val="32"/>
          <w:szCs w:val="32"/>
        </w:rPr>
        <w:tab/>
      </w:r>
      <w:r w:rsidR="007A542E">
        <w:rPr>
          <w:rFonts w:ascii="Book Antiqua" w:hAnsi="Book Antiqua"/>
          <w:color w:val="000000" w:themeColor="text1"/>
          <w:sz w:val="28"/>
          <w:szCs w:val="28"/>
        </w:rPr>
        <w:t>Individuální aktivity</w:t>
      </w:r>
    </w:p>
    <w:p w14:paraId="57A67EDF" w14:textId="7796CF20" w:rsidR="00C16CCE" w:rsidRDefault="00C16CCE" w:rsidP="003B6CDD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  <w:u w:val="single"/>
        </w:rPr>
      </w:pPr>
      <w:r>
        <w:rPr>
          <w:rFonts w:ascii="Book Antiqua" w:hAnsi="Book Antiqua"/>
          <w:color w:val="000000" w:themeColor="text1"/>
          <w:sz w:val="28"/>
          <w:szCs w:val="28"/>
          <w:u w:val="single"/>
        </w:rPr>
        <w:t>Odpolední aktivity</w:t>
      </w:r>
    </w:p>
    <w:p w14:paraId="6A5E84A4" w14:textId="5F5DE199" w:rsidR="0083500B" w:rsidRPr="0083500B" w:rsidRDefault="007A542E" w:rsidP="0083500B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aktivity</w:t>
      </w:r>
    </w:p>
    <w:sectPr w:rsidR="0083500B" w:rsidRPr="0083500B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40C1"/>
    <w:rsid w:val="001174E4"/>
    <w:rsid w:val="0012523F"/>
    <w:rsid w:val="00125DA6"/>
    <w:rsid w:val="00131525"/>
    <w:rsid w:val="0014033B"/>
    <w:rsid w:val="001412A2"/>
    <w:rsid w:val="0014706E"/>
    <w:rsid w:val="00152FCC"/>
    <w:rsid w:val="00153B58"/>
    <w:rsid w:val="001709B7"/>
    <w:rsid w:val="00174C80"/>
    <w:rsid w:val="00174F71"/>
    <w:rsid w:val="001751AC"/>
    <w:rsid w:val="001849A9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F3F6E"/>
    <w:rsid w:val="002F4F87"/>
    <w:rsid w:val="002F7FF8"/>
    <w:rsid w:val="00304C5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78FD"/>
    <w:rsid w:val="003C7C17"/>
    <w:rsid w:val="003D064C"/>
    <w:rsid w:val="003D6190"/>
    <w:rsid w:val="003E5699"/>
    <w:rsid w:val="003F0221"/>
    <w:rsid w:val="003F4A3F"/>
    <w:rsid w:val="004035CC"/>
    <w:rsid w:val="00404213"/>
    <w:rsid w:val="00410D85"/>
    <w:rsid w:val="004116B5"/>
    <w:rsid w:val="0041509F"/>
    <w:rsid w:val="00444059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7D3B"/>
    <w:rsid w:val="005F09BA"/>
    <w:rsid w:val="005F2A00"/>
    <w:rsid w:val="005F71E1"/>
    <w:rsid w:val="00601B44"/>
    <w:rsid w:val="00614358"/>
    <w:rsid w:val="0062088E"/>
    <w:rsid w:val="00624588"/>
    <w:rsid w:val="00626700"/>
    <w:rsid w:val="00635DD6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8CF"/>
    <w:rsid w:val="00704323"/>
    <w:rsid w:val="00704887"/>
    <w:rsid w:val="00706738"/>
    <w:rsid w:val="0071371D"/>
    <w:rsid w:val="0072015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93F2D"/>
    <w:rsid w:val="007957AC"/>
    <w:rsid w:val="00795BE5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7B2D"/>
    <w:rsid w:val="0087061B"/>
    <w:rsid w:val="008744EA"/>
    <w:rsid w:val="00883C2F"/>
    <w:rsid w:val="00885351"/>
    <w:rsid w:val="008864B0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83721"/>
    <w:rsid w:val="00A85170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74AC"/>
    <w:rsid w:val="00E204B0"/>
    <w:rsid w:val="00E25D3B"/>
    <w:rsid w:val="00E40358"/>
    <w:rsid w:val="00E40722"/>
    <w:rsid w:val="00E552A0"/>
    <w:rsid w:val="00E55A80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F02325"/>
    <w:rsid w:val="00F075DD"/>
    <w:rsid w:val="00F12683"/>
    <w:rsid w:val="00F12B2D"/>
    <w:rsid w:val="00F13465"/>
    <w:rsid w:val="00F13B0F"/>
    <w:rsid w:val="00F17D9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2024-05-30T10:23:00Z</cp:lastPrinted>
  <dcterms:created xsi:type="dcterms:W3CDTF">2024-05-30T10:19:00Z</dcterms:created>
  <dcterms:modified xsi:type="dcterms:W3CDTF">2024-05-30T10:23:00Z</dcterms:modified>
</cp:coreProperties>
</file>