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063C" w14:textId="02FB0CDC" w:rsidR="00865FA8" w:rsidRDefault="005C668D" w:rsidP="00CA2287">
      <w:pPr>
        <w:pStyle w:val="Normlnweb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C674E1">
        <w:rPr>
          <w:noProof/>
        </w:rPr>
        <w:drawing>
          <wp:inline distT="0" distB="0" distL="0" distR="0" wp14:anchorId="20FE2406" wp14:editId="40226D86">
            <wp:extent cx="2552700" cy="1790700"/>
            <wp:effectExtent l="0" t="0" r="0" b="0"/>
            <wp:docPr id="1927310816" name="Obrázek 1" descr="Jaro a den jarní rovnodennosti | Jóga d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ro a den jarní rovnodennosti | Jóga d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C674E1"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C674E1">
        <w:rPr>
          <w:noProof/>
        </w:rPr>
        <w:drawing>
          <wp:inline distT="0" distB="0" distL="0" distR="0" wp14:anchorId="1014C770" wp14:editId="2ADFF2E1">
            <wp:extent cx="2143125" cy="2143125"/>
            <wp:effectExtent l="0" t="0" r="9525" b="9525"/>
            <wp:docPr id="2147136384" name="Obrázek 2" descr="Mikina Ahoj jaro | Vyrobsitričk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kina Ahoj jaro | Vyrobsitričko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            </w:t>
      </w:r>
    </w:p>
    <w:p w14:paraId="3D230B0D" w14:textId="511E8312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865FA8">
        <w:rPr>
          <w:rFonts w:ascii="Book Antiqua" w:hAnsi="Book Antiqua"/>
          <w:b/>
          <w:color w:val="76B531"/>
          <w:sz w:val="48"/>
          <w:szCs w:val="48"/>
        </w:rPr>
        <w:t>1</w:t>
      </w:r>
      <w:r w:rsidR="00C674E1">
        <w:rPr>
          <w:rFonts w:ascii="Book Antiqua" w:hAnsi="Book Antiqua"/>
          <w:b/>
          <w:color w:val="76B531"/>
          <w:sz w:val="48"/>
          <w:szCs w:val="48"/>
        </w:rPr>
        <w:t>3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4A397F85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674E1">
        <w:rPr>
          <w:rFonts w:ascii="Book Antiqua" w:hAnsi="Book Antiqua"/>
          <w:color w:val="538135" w:themeColor="accent6" w:themeShade="BF"/>
          <w:sz w:val="32"/>
          <w:szCs w:val="32"/>
        </w:rPr>
        <w:t>24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ab/>
      </w:r>
      <w:r w:rsidR="00C674E1">
        <w:rPr>
          <w:rFonts w:ascii="Book Antiqua" w:hAnsi="Book Antiqua"/>
          <w:color w:val="70AD47" w:themeColor="accent6"/>
          <w:sz w:val="32"/>
          <w:szCs w:val="32"/>
        </w:rPr>
        <w:tab/>
      </w:r>
      <w:r w:rsidR="00C674E1">
        <w:rPr>
          <w:rFonts w:ascii="Book Antiqua" w:hAnsi="Book Antiqua"/>
          <w:color w:val="70AD47" w:themeColor="accent6"/>
          <w:sz w:val="32"/>
          <w:szCs w:val="32"/>
        </w:rPr>
        <w:tab/>
        <w:t xml:space="preserve">  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>Gabriel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57CA12CC" w:rsidR="00363403" w:rsidRDefault="00C674E1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motomed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21C43A4" w14:textId="4AB8A055" w:rsidR="00754913" w:rsidRDefault="00C674E1" w:rsidP="00754913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Individuální RHB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46EB25C3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674E1">
        <w:rPr>
          <w:rFonts w:ascii="Book Antiqua" w:hAnsi="Book Antiqua"/>
          <w:color w:val="538135" w:themeColor="accent6" w:themeShade="BF"/>
          <w:sz w:val="32"/>
          <w:szCs w:val="32"/>
        </w:rPr>
        <w:t>25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B42270">
        <w:rPr>
          <w:rFonts w:ascii="Book Antiqua" w:hAnsi="Book Antiqua"/>
          <w:color w:val="92D050"/>
          <w:sz w:val="32"/>
          <w:szCs w:val="32"/>
        </w:rPr>
        <w:t xml:space="preserve">  </w:t>
      </w:r>
      <w:r w:rsidR="00865FA8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674E1">
        <w:rPr>
          <w:rFonts w:ascii="Book Antiqua" w:hAnsi="Book Antiqua"/>
          <w:color w:val="92D050"/>
          <w:sz w:val="32"/>
          <w:szCs w:val="32"/>
        </w:rPr>
        <w:t xml:space="preserve">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>Marián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03F12662" w:rsidR="0039278D" w:rsidRPr="00444D56" w:rsidRDefault="00C674E1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a cvičení na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6C70BB" w14:textId="1609F709" w:rsidR="0053075C" w:rsidRPr="00A13672" w:rsidRDefault="00C674E1" w:rsidP="0053075C">
      <w:pPr>
        <w:pStyle w:val="Bezmezer"/>
        <w:ind w:left="1416" w:firstLine="708"/>
        <w:rPr>
          <w:rFonts w:ascii="Book Antiqua" w:hAnsi="Book Antiqua"/>
          <w:iCs/>
          <w:sz w:val="28"/>
          <w:szCs w:val="32"/>
        </w:rPr>
      </w:pPr>
      <w:r>
        <w:rPr>
          <w:rFonts w:ascii="Book Antiqua" w:hAnsi="Book Antiqua"/>
          <w:iCs/>
          <w:sz w:val="28"/>
          <w:szCs w:val="32"/>
        </w:rPr>
        <w:t>Rukodělné práce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15315D95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674E1">
        <w:rPr>
          <w:rFonts w:ascii="Book Antiqua" w:hAnsi="Book Antiqua"/>
          <w:color w:val="538135" w:themeColor="accent6" w:themeShade="BF"/>
          <w:sz w:val="32"/>
          <w:szCs w:val="32"/>
        </w:rPr>
        <w:t>26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C674E1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>Emanuel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00DAFD7F" w:rsidR="00591882" w:rsidRDefault="00C674E1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RHB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099D152D" w:rsidR="00591882" w:rsidRDefault="00C674E1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Společenské hry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4AA8C06E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C674E1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ab/>
      </w:r>
      <w:proofErr w:type="gramStart"/>
      <w:r w:rsidR="0028025F">
        <w:rPr>
          <w:color w:val="92D050"/>
          <w:sz w:val="32"/>
          <w:szCs w:val="32"/>
        </w:rPr>
        <w:tab/>
        <w:t xml:space="preserve">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>svátek</w:t>
      </w:r>
      <w:proofErr w:type="gramEnd"/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>Dita, Malvína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58E0B5F" w14:textId="5D490FE3" w:rsidR="00754913" w:rsidRDefault="00754913" w:rsidP="0075491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352C986D" w:rsidR="009F130D" w:rsidRDefault="00C674E1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Cukrárna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00BC161B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C674E1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  <w:t xml:space="preserve">  </w:t>
      </w:r>
      <w:r w:rsidR="00865FA8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>Soňa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4FF5CC69" w:rsidR="009F130D" w:rsidRDefault="00C674E1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18EEC758" w:rsidR="00C85B85" w:rsidRDefault="00C674E1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51233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025F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A74F9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344"/>
    <w:rsid w:val="006F58CF"/>
    <w:rsid w:val="00704323"/>
    <w:rsid w:val="00704887"/>
    <w:rsid w:val="00706738"/>
    <w:rsid w:val="007118F2"/>
    <w:rsid w:val="0071371D"/>
    <w:rsid w:val="0071417A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4913"/>
    <w:rsid w:val="007560B2"/>
    <w:rsid w:val="00763109"/>
    <w:rsid w:val="00765B78"/>
    <w:rsid w:val="00770450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52EF1"/>
    <w:rsid w:val="00855392"/>
    <w:rsid w:val="00863AB6"/>
    <w:rsid w:val="00865FA8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1541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B5544"/>
    <w:rsid w:val="00AC288C"/>
    <w:rsid w:val="00AC2CDE"/>
    <w:rsid w:val="00AC66AC"/>
    <w:rsid w:val="00AD1238"/>
    <w:rsid w:val="00AD141D"/>
    <w:rsid w:val="00AD5308"/>
    <w:rsid w:val="00AD5B8A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0256"/>
    <w:rsid w:val="00BC20FA"/>
    <w:rsid w:val="00BC65C6"/>
    <w:rsid w:val="00BC7E84"/>
    <w:rsid w:val="00BE1FE6"/>
    <w:rsid w:val="00BE24EE"/>
    <w:rsid w:val="00BF116A"/>
    <w:rsid w:val="00BF44B8"/>
    <w:rsid w:val="00BF69E2"/>
    <w:rsid w:val="00C07045"/>
    <w:rsid w:val="00C1031B"/>
    <w:rsid w:val="00C16CCE"/>
    <w:rsid w:val="00C25BF3"/>
    <w:rsid w:val="00C271B7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674E1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4A5C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8430D"/>
    <w:rsid w:val="00D90C49"/>
    <w:rsid w:val="00DA00AF"/>
    <w:rsid w:val="00DA2DFA"/>
    <w:rsid w:val="00DA64AC"/>
    <w:rsid w:val="00DA722B"/>
    <w:rsid w:val="00DB5753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30182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2025-03-21T09:13:00Z</cp:lastPrinted>
  <dcterms:created xsi:type="dcterms:W3CDTF">2025-03-21T09:04:00Z</dcterms:created>
  <dcterms:modified xsi:type="dcterms:W3CDTF">2025-03-21T09:14:00Z</dcterms:modified>
</cp:coreProperties>
</file>